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tblPr>
      <w:tblGrid>
        <w:gridCol w:w="1954"/>
        <w:gridCol w:w="1955"/>
        <w:gridCol w:w="1954"/>
        <w:gridCol w:w="1954"/>
        <w:gridCol w:w="1954"/>
        <w:gridCol w:w="1954"/>
        <w:gridCol w:w="1955"/>
      </w:tblGrid>
      <w:tr w:rsidR="005363A7" w:rsidRPr="00FD6CFB">
        <w:trPr>
          <w:cantSplit/>
          <w:trHeight w:hRule="exact" w:val="605"/>
          <w:jc w:val="center"/>
        </w:trPr>
        <w:tc>
          <w:tcPr>
            <w:tcW w:w="13680" w:type="dxa"/>
            <w:gridSpan w:val="7"/>
            <w:tcBorders>
              <w:top w:val="single" w:sz="4" w:space="0" w:color="999999"/>
              <w:left w:val="single" w:sz="4" w:space="0" w:color="999999"/>
              <w:bottom w:val="single" w:sz="4" w:space="0" w:color="999999"/>
              <w:right w:val="single" w:sz="4" w:space="0" w:color="999999"/>
            </w:tcBorders>
            <w:tcMar>
              <w:bottom w:w="86" w:type="dxa"/>
            </w:tcMar>
            <w:vAlign w:val="bottom"/>
          </w:tcPr>
          <w:p w:rsidR="005363A7" w:rsidRPr="00FD6CFB" w:rsidRDefault="00A0391E" w:rsidP="00E452DF">
            <w:pPr>
              <w:pStyle w:val="MonthNames"/>
            </w:pPr>
            <w:r>
              <w:t>May 2022</w:t>
            </w:r>
          </w:p>
        </w:tc>
      </w:tr>
      <w:tr w:rsidR="005363A7" w:rsidRPr="00FD6CFB">
        <w:trPr>
          <w:cantSplit/>
          <w:trHeight w:hRule="exact" w:val="259"/>
          <w:jc w:val="center"/>
        </w:trPr>
        <w:tc>
          <w:tcPr>
            <w:tcW w:w="1954"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 xml:space="preserve">Sunday </w:t>
            </w:r>
          </w:p>
        </w:tc>
        <w:tc>
          <w:tcPr>
            <w:tcW w:w="1955"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Monday</w:t>
            </w:r>
          </w:p>
        </w:tc>
        <w:tc>
          <w:tcPr>
            <w:tcW w:w="1954"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Tuesday</w:t>
            </w:r>
          </w:p>
        </w:tc>
        <w:tc>
          <w:tcPr>
            <w:tcW w:w="1954"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Wednesday</w:t>
            </w:r>
          </w:p>
        </w:tc>
        <w:tc>
          <w:tcPr>
            <w:tcW w:w="1954"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Thursday</w:t>
            </w:r>
          </w:p>
        </w:tc>
        <w:tc>
          <w:tcPr>
            <w:tcW w:w="1954"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Friday</w:t>
            </w:r>
          </w:p>
        </w:tc>
        <w:tc>
          <w:tcPr>
            <w:tcW w:w="1955" w:type="dxa"/>
            <w:tcBorders>
              <w:top w:val="single" w:sz="4" w:space="0" w:color="999999"/>
              <w:left w:val="single" w:sz="4" w:space="0" w:color="999999"/>
              <w:bottom w:val="single" w:sz="4" w:space="0" w:color="999999"/>
              <w:right w:val="single" w:sz="4" w:space="0" w:color="999999"/>
            </w:tcBorders>
            <w:tcMar>
              <w:bottom w:w="58" w:type="dxa"/>
            </w:tcMar>
            <w:vAlign w:val="bottom"/>
          </w:tcPr>
          <w:p w:rsidR="005363A7" w:rsidRPr="00FD6CFB" w:rsidRDefault="005363A7" w:rsidP="005363A7">
            <w:pPr>
              <w:pStyle w:val="Weekdays"/>
            </w:pPr>
            <w:r w:rsidRPr="00FD6CFB">
              <w:t>Saturday</w:t>
            </w:r>
          </w:p>
        </w:tc>
      </w:tr>
      <w:tr w:rsidR="00C7515F" w:rsidRPr="00FD6CFB" w:rsidTr="00B85D59">
        <w:trPr>
          <w:cantSplit/>
          <w:trHeight w:hRule="exact" w:val="1547"/>
          <w:jc w:val="center"/>
        </w:trPr>
        <w:tc>
          <w:tcPr>
            <w:tcW w:w="1954" w:type="dxa"/>
            <w:tcBorders>
              <w:top w:val="single" w:sz="4" w:space="0" w:color="999999"/>
              <w:left w:val="single" w:sz="4" w:space="0" w:color="999999"/>
              <w:bottom w:val="single" w:sz="4" w:space="0" w:color="999999"/>
              <w:right w:val="single" w:sz="4" w:space="0" w:color="999999"/>
            </w:tcBorders>
          </w:tcPr>
          <w:p w:rsidR="00C7515F" w:rsidRPr="00FD6CFB" w:rsidRDefault="009D1916" w:rsidP="00597847">
            <w:pPr>
              <w:pStyle w:val="Dates"/>
            </w:pPr>
            <w:r>
              <w:t>1</w:t>
            </w:r>
          </w:p>
        </w:tc>
        <w:tc>
          <w:tcPr>
            <w:tcW w:w="1955" w:type="dxa"/>
            <w:tcBorders>
              <w:top w:val="single" w:sz="4" w:space="0" w:color="999999"/>
              <w:left w:val="single" w:sz="4" w:space="0" w:color="999999"/>
              <w:bottom w:val="single" w:sz="4" w:space="0" w:color="999999"/>
              <w:right w:val="single" w:sz="4" w:space="0" w:color="999999"/>
            </w:tcBorders>
          </w:tcPr>
          <w:p w:rsidR="00C7515F" w:rsidRPr="00FD6CFB" w:rsidRDefault="009D1916" w:rsidP="005363A7">
            <w:pPr>
              <w:pStyle w:val="Dates"/>
            </w:pPr>
            <w:r>
              <w:t>2</w:t>
            </w: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597847" w:rsidRDefault="009D1916" w:rsidP="00597847">
            <w:pPr>
              <w:pStyle w:val="Dates"/>
            </w:pPr>
            <w:r>
              <w:t>3</w:t>
            </w:r>
          </w:p>
          <w:p w:rsidR="0031676E" w:rsidRDefault="0031676E" w:rsidP="00597847">
            <w:pPr>
              <w:pStyle w:val="Dates"/>
            </w:pPr>
          </w:p>
          <w:p w:rsidR="0031676E" w:rsidRPr="00FD6CFB" w:rsidRDefault="0031676E" w:rsidP="00597847">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5F6119" w:rsidRDefault="009D1916" w:rsidP="00C71F36">
            <w:pPr>
              <w:pStyle w:val="Dates"/>
            </w:pPr>
            <w:r>
              <w:t>4</w:t>
            </w:r>
          </w:p>
          <w:p w:rsidR="0031676E" w:rsidRDefault="0031676E" w:rsidP="00C71F36">
            <w:pPr>
              <w:pStyle w:val="Dates"/>
            </w:pPr>
          </w:p>
          <w:p w:rsidR="0031676E" w:rsidRPr="00FD6CFB" w:rsidRDefault="0031676E" w:rsidP="00C71F36">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5F6119" w:rsidRPr="00FD6CFB" w:rsidRDefault="009D1916" w:rsidP="00C71F36">
            <w:pPr>
              <w:pStyle w:val="Dates"/>
            </w:pPr>
            <w:r>
              <w:t>5</w:t>
            </w: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7C2C55" w:rsidRDefault="009D1916" w:rsidP="00C71F36">
            <w:pPr>
              <w:pStyle w:val="Dates"/>
            </w:pPr>
            <w:r>
              <w:t>6</w:t>
            </w:r>
          </w:p>
          <w:p w:rsidR="00AC4194" w:rsidRDefault="00AC4194" w:rsidP="007B0FBC">
            <w:pPr>
              <w:pStyle w:val="Dates"/>
              <w:jc w:val="center"/>
            </w:pPr>
            <w:r>
              <w:t>No Morning Classes! Make Up Needed!</w:t>
            </w:r>
          </w:p>
          <w:p w:rsidR="00AC4194" w:rsidRDefault="00AC4194" w:rsidP="007B0FBC">
            <w:pPr>
              <w:pStyle w:val="Dates"/>
              <w:jc w:val="center"/>
            </w:pPr>
          </w:p>
          <w:p w:rsidR="007B0FBC" w:rsidRPr="00A750D9" w:rsidRDefault="007B0FBC" w:rsidP="007B0FBC">
            <w:pPr>
              <w:pStyle w:val="Dates"/>
              <w:jc w:val="center"/>
            </w:pPr>
            <w:r w:rsidRPr="00A750D9">
              <w:t>Open Gym</w:t>
            </w:r>
          </w:p>
          <w:p w:rsidR="007B0FBC" w:rsidRPr="00A750D9" w:rsidRDefault="007B0FBC" w:rsidP="007B0FBC">
            <w:pPr>
              <w:pStyle w:val="Dates"/>
              <w:jc w:val="center"/>
            </w:pPr>
            <w:r w:rsidRPr="00A750D9">
              <w:t>7pm-10pm</w:t>
            </w:r>
          </w:p>
          <w:p w:rsidR="007B0FBC" w:rsidRPr="00FD6CFB" w:rsidRDefault="007B0FBC" w:rsidP="007B0FBC">
            <w:pPr>
              <w:pStyle w:val="Dates"/>
              <w:jc w:val="center"/>
            </w:pPr>
            <w:r w:rsidRPr="00A750D9">
              <w:t>$15 per child</w:t>
            </w: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5F6119" w:rsidRPr="00FD6CFB" w:rsidRDefault="009D1916" w:rsidP="00C71F36">
            <w:pPr>
              <w:pStyle w:val="Dates"/>
            </w:pPr>
            <w:r>
              <w:t>7</w:t>
            </w:r>
          </w:p>
        </w:tc>
      </w:tr>
      <w:tr w:rsidR="00C7515F" w:rsidRPr="00FD6CFB" w:rsidTr="00661596">
        <w:trPr>
          <w:cantSplit/>
          <w:trHeight w:hRule="exact" w:val="1871"/>
          <w:jc w:val="center"/>
        </w:trPr>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7C2C55" w:rsidRPr="00FD6CFB" w:rsidRDefault="009D1916" w:rsidP="005363A7">
            <w:pPr>
              <w:pStyle w:val="Dates"/>
            </w:pPr>
            <w:r>
              <w:t>8</w:t>
            </w: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597847" w:rsidRDefault="009D1916" w:rsidP="005363A7">
            <w:pPr>
              <w:pStyle w:val="Dates"/>
            </w:pPr>
            <w:r>
              <w:t>9</w:t>
            </w:r>
          </w:p>
          <w:p w:rsidR="0031676E" w:rsidRDefault="0031676E" w:rsidP="005363A7">
            <w:pPr>
              <w:pStyle w:val="Dates"/>
            </w:pPr>
          </w:p>
          <w:p w:rsidR="0031676E" w:rsidRPr="00FD6CFB" w:rsidRDefault="0031676E" w:rsidP="005363A7">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31676E" w:rsidRDefault="009D1916" w:rsidP="005363A7">
            <w:pPr>
              <w:pStyle w:val="Dates"/>
            </w:pPr>
            <w:r>
              <w:t>10</w:t>
            </w:r>
          </w:p>
          <w:p w:rsidR="00A0391E" w:rsidRDefault="00A0391E" w:rsidP="005363A7">
            <w:pPr>
              <w:pStyle w:val="Dates"/>
            </w:pPr>
            <w:r>
              <w:t>Gym Closed NO make-up needed!!</w:t>
            </w:r>
          </w:p>
          <w:p w:rsidR="00A0391E" w:rsidRPr="00A0391E" w:rsidRDefault="00A0391E" w:rsidP="005363A7">
            <w:pPr>
              <w:pStyle w:val="Dates"/>
              <w:rPr>
                <w:sz w:val="16"/>
                <w:szCs w:val="16"/>
              </w:rPr>
            </w:pPr>
          </w:p>
          <w:p w:rsidR="00A0391E" w:rsidRPr="00FD6CFB" w:rsidRDefault="00A0391E" w:rsidP="00FA19D6">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247051" w:rsidRDefault="009D1916" w:rsidP="003C7175">
            <w:pPr>
              <w:pStyle w:val="Dates"/>
            </w:pPr>
            <w:r>
              <w:t>11</w:t>
            </w:r>
          </w:p>
          <w:p w:rsidR="0031676E" w:rsidRDefault="0031676E" w:rsidP="003C7175">
            <w:pPr>
              <w:pStyle w:val="Dates"/>
            </w:pPr>
          </w:p>
          <w:p w:rsidR="0031676E" w:rsidRPr="00FD6CFB" w:rsidRDefault="0031676E" w:rsidP="003C7175">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678EC" w:rsidRDefault="009D1916" w:rsidP="00C678EC">
            <w:pPr>
              <w:pStyle w:val="Dates"/>
            </w:pPr>
            <w:r>
              <w:t>12</w:t>
            </w:r>
          </w:p>
          <w:p w:rsidR="00C678EC" w:rsidRDefault="00C678EC" w:rsidP="00C678EC">
            <w:pPr>
              <w:pStyle w:val="Dates"/>
            </w:pPr>
            <w:r>
              <w:t xml:space="preserve"> Storm Informational Meeting 6:30-7:30</w:t>
            </w:r>
          </w:p>
          <w:p w:rsidR="00C678EC" w:rsidRDefault="00C678EC" w:rsidP="00C678EC">
            <w:pPr>
              <w:pStyle w:val="Dates"/>
            </w:pPr>
            <w:r>
              <w:t>Cheer Clinic during the meeting....</w:t>
            </w:r>
          </w:p>
          <w:p w:rsidR="00C7515F" w:rsidRPr="00FD6CFB" w:rsidRDefault="00C7515F" w:rsidP="005363A7">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900C56" w:rsidRPr="00FD6CFB" w:rsidRDefault="009D1916" w:rsidP="005363A7">
            <w:pPr>
              <w:pStyle w:val="Dates"/>
            </w:pPr>
            <w:r>
              <w:t>13</w:t>
            </w: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900C56" w:rsidRDefault="009D1916" w:rsidP="005363A7">
            <w:pPr>
              <w:pStyle w:val="Dates"/>
            </w:pPr>
            <w:r>
              <w:t>14</w:t>
            </w:r>
          </w:p>
          <w:p w:rsidR="009A1B8E" w:rsidRPr="00FD6CFB" w:rsidRDefault="009A1B8E" w:rsidP="009A1B8E">
            <w:pPr>
              <w:pStyle w:val="Dates"/>
              <w:jc w:val="center"/>
            </w:pPr>
          </w:p>
        </w:tc>
      </w:tr>
      <w:tr w:rsidR="00C7515F" w:rsidRPr="00FD6CFB" w:rsidTr="00B85D59">
        <w:trPr>
          <w:cantSplit/>
          <w:trHeight w:hRule="exact" w:val="1322"/>
          <w:jc w:val="center"/>
        </w:trPr>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Pr="00FD6CFB" w:rsidRDefault="009D1916" w:rsidP="00D66BD3">
            <w:pPr>
              <w:pStyle w:val="Dates"/>
            </w:pPr>
            <w:r>
              <w:t>15</w:t>
            </w: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Default="009D1916" w:rsidP="005363A7">
            <w:pPr>
              <w:pStyle w:val="Dates"/>
            </w:pPr>
            <w:r>
              <w:t>16</w:t>
            </w:r>
          </w:p>
          <w:p w:rsidR="0031676E" w:rsidRPr="00FD6CFB" w:rsidRDefault="0031676E" w:rsidP="009A1B8E">
            <w:pPr>
              <w:pStyle w:val="Dates"/>
              <w:jc w:val="center"/>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F26B1A" w:rsidRDefault="009D1916" w:rsidP="00D66BD3">
            <w:pPr>
              <w:pStyle w:val="Dates"/>
            </w:pPr>
            <w:r>
              <w:t>17</w:t>
            </w:r>
          </w:p>
          <w:p w:rsidR="009A1B8E" w:rsidRPr="00EF1A8D" w:rsidRDefault="009A1B8E" w:rsidP="009A1B8E">
            <w:pPr>
              <w:pStyle w:val="Dates"/>
              <w:jc w:val="center"/>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Pr="00FD6CFB" w:rsidRDefault="009D1916" w:rsidP="005363A7">
            <w:pPr>
              <w:pStyle w:val="Dates"/>
            </w:pPr>
            <w:r>
              <w:t>18</w:t>
            </w: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AC4194" w:rsidRDefault="009D1916" w:rsidP="005363A7">
            <w:pPr>
              <w:pStyle w:val="Dates"/>
            </w:pPr>
            <w:r>
              <w:t>19</w:t>
            </w:r>
          </w:p>
          <w:p w:rsidR="00C7515F" w:rsidRPr="00FD6CFB" w:rsidRDefault="00AC4194" w:rsidP="005363A7">
            <w:pPr>
              <w:pStyle w:val="Dates"/>
            </w:pPr>
            <w:r>
              <w:t xml:space="preserve"> Gym Closed Make-Up Needed!</w:t>
            </w: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F26B1A" w:rsidRPr="009E4587" w:rsidRDefault="009D1916" w:rsidP="005363A7">
            <w:pPr>
              <w:pStyle w:val="Dates"/>
              <w:rPr>
                <w:sz w:val="18"/>
                <w:szCs w:val="18"/>
              </w:rPr>
            </w:pPr>
            <w:r>
              <w:t>20</w:t>
            </w:r>
          </w:p>
          <w:p w:rsidR="0031676E" w:rsidRPr="00FD6CFB" w:rsidRDefault="0031676E" w:rsidP="0031676E">
            <w:pPr>
              <w:pStyle w:val="Dates"/>
              <w:jc w:val="center"/>
            </w:pP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31676E" w:rsidRDefault="009D1916" w:rsidP="005363A7">
            <w:pPr>
              <w:pStyle w:val="Dates"/>
              <w:rPr>
                <w:sz w:val="4"/>
                <w:szCs w:val="4"/>
              </w:rPr>
            </w:pPr>
            <w:r>
              <w:t>21</w:t>
            </w:r>
          </w:p>
          <w:p w:rsidR="0031676E" w:rsidRDefault="0031676E" w:rsidP="005363A7">
            <w:pPr>
              <w:pStyle w:val="Dates"/>
              <w:rPr>
                <w:sz w:val="4"/>
                <w:szCs w:val="4"/>
              </w:rPr>
            </w:pPr>
          </w:p>
          <w:p w:rsidR="0031676E" w:rsidRPr="0031676E" w:rsidRDefault="0031676E" w:rsidP="005363A7">
            <w:pPr>
              <w:pStyle w:val="Dates"/>
              <w:rPr>
                <w:sz w:val="4"/>
                <w:szCs w:val="4"/>
              </w:rPr>
            </w:pPr>
          </w:p>
          <w:p w:rsidR="0031676E" w:rsidRPr="00EE1C23" w:rsidRDefault="0031676E" w:rsidP="0031676E">
            <w:pPr>
              <w:pStyle w:val="Dates"/>
              <w:rPr>
                <w:b/>
                <w:i/>
                <w:sz w:val="18"/>
                <w:szCs w:val="18"/>
              </w:rPr>
            </w:pPr>
          </w:p>
        </w:tc>
      </w:tr>
      <w:tr w:rsidR="00C7515F" w:rsidRPr="00FD6CFB" w:rsidTr="00B85D59">
        <w:trPr>
          <w:cantSplit/>
          <w:trHeight w:hRule="exact" w:val="1412"/>
          <w:jc w:val="center"/>
        </w:trPr>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Default="009D1916" w:rsidP="005363A7">
            <w:pPr>
              <w:pStyle w:val="Dates"/>
            </w:pPr>
            <w:r>
              <w:t>22</w:t>
            </w:r>
          </w:p>
          <w:p w:rsidR="00203971" w:rsidRPr="00FD6CFB" w:rsidRDefault="00203971" w:rsidP="005363A7">
            <w:pPr>
              <w:pStyle w:val="Dates"/>
            </w:pP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4D506B" w:rsidRPr="00FD6CFB" w:rsidRDefault="009D1916" w:rsidP="005363A7">
            <w:pPr>
              <w:pStyle w:val="Dates"/>
            </w:pPr>
            <w:r>
              <w:t>23</w:t>
            </w: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341B55" w:rsidRDefault="009D1916" w:rsidP="005363A7">
            <w:pPr>
              <w:pStyle w:val="Dates"/>
            </w:pPr>
            <w:r>
              <w:t>24</w:t>
            </w:r>
          </w:p>
          <w:p w:rsidR="009D1916" w:rsidRDefault="009D1916" w:rsidP="005363A7">
            <w:pPr>
              <w:pStyle w:val="Dates"/>
            </w:pPr>
          </w:p>
          <w:p w:rsidR="00930334" w:rsidRPr="00FD6CFB" w:rsidRDefault="00930334" w:rsidP="005363A7">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Pr="009D1916" w:rsidRDefault="009D1916" w:rsidP="004D506B">
            <w:pPr>
              <w:pStyle w:val="Dates"/>
            </w:pPr>
            <w:r w:rsidRPr="009D1916">
              <w:t>25</w:t>
            </w:r>
          </w:p>
          <w:p w:rsidR="00930334" w:rsidRPr="009D1916" w:rsidRDefault="00930334" w:rsidP="004D506B">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Default="009D1916" w:rsidP="005363A7">
            <w:pPr>
              <w:pStyle w:val="Dates"/>
            </w:pPr>
            <w:r>
              <w:t>26</w:t>
            </w:r>
          </w:p>
          <w:p w:rsidR="00930334" w:rsidRPr="00FD6CFB" w:rsidRDefault="00930334" w:rsidP="005363A7">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341B55" w:rsidRDefault="009D1916" w:rsidP="00BE28FC">
            <w:pPr>
              <w:pStyle w:val="Dates"/>
            </w:pPr>
            <w:r>
              <w:t>27</w:t>
            </w:r>
          </w:p>
          <w:p w:rsidR="00930334" w:rsidRPr="00FD6CFB" w:rsidRDefault="00930334" w:rsidP="00BE28FC">
            <w:pPr>
              <w:pStyle w:val="Dates"/>
            </w:pP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E45B01" w:rsidRDefault="009D1916" w:rsidP="005363A7">
            <w:pPr>
              <w:pStyle w:val="Dates"/>
            </w:pPr>
            <w:r>
              <w:t>28</w:t>
            </w:r>
          </w:p>
          <w:p w:rsidR="009D1916" w:rsidRPr="00FD6CFB" w:rsidRDefault="009D1916" w:rsidP="009A1B8E">
            <w:pPr>
              <w:pStyle w:val="Dates"/>
              <w:jc w:val="center"/>
            </w:pPr>
          </w:p>
        </w:tc>
      </w:tr>
      <w:tr w:rsidR="00C7515F" w:rsidRPr="00FD6CFB" w:rsidTr="00B85D59">
        <w:trPr>
          <w:cantSplit/>
          <w:trHeight w:hRule="exact" w:val="1241"/>
          <w:jc w:val="center"/>
        </w:trPr>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C7515F" w:rsidRDefault="009D1916" w:rsidP="005363A7">
            <w:pPr>
              <w:pStyle w:val="Dates"/>
            </w:pPr>
            <w:r>
              <w:t>29</w:t>
            </w:r>
          </w:p>
          <w:p w:rsidR="009D1916" w:rsidRDefault="009D1916" w:rsidP="005363A7">
            <w:pPr>
              <w:pStyle w:val="Dates"/>
            </w:pPr>
          </w:p>
          <w:p w:rsidR="009D1916" w:rsidRDefault="009D1916" w:rsidP="005363A7">
            <w:pPr>
              <w:pStyle w:val="Dates"/>
            </w:pPr>
          </w:p>
          <w:p w:rsidR="00930334" w:rsidRDefault="00930334" w:rsidP="005363A7">
            <w:pPr>
              <w:pStyle w:val="Dates"/>
            </w:pPr>
          </w:p>
          <w:p w:rsidR="00930334" w:rsidRPr="00FD6CFB" w:rsidRDefault="00930334" w:rsidP="005363A7">
            <w:pPr>
              <w:pStyle w:val="Dates"/>
            </w:pPr>
          </w:p>
        </w:tc>
        <w:tc>
          <w:tcPr>
            <w:tcW w:w="195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941950" w:rsidRDefault="009D1916" w:rsidP="00E45B01">
            <w:pPr>
              <w:pStyle w:val="Dates"/>
            </w:pPr>
            <w:r>
              <w:t>30</w:t>
            </w:r>
          </w:p>
          <w:p w:rsidR="009D1916" w:rsidRDefault="009D1916" w:rsidP="00E45B01">
            <w:pPr>
              <w:pStyle w:val="Dates"/>
            </w:pPr>
          </w:p>
          <w:p w:rsidR="002604E4" w:rsidRDefault="002604E4" w:rsidP="002604E4">
            <w:pPr>
              <w:pStyle w:val="Dates"/>
            </w:pPr>
            <w:r>
              <w:t>Gym Closed NO make-up needed!!</w:t>
            </w:r>
          </w:p>
          <w:p w:rsidR="00930334" w:rsidRDefault="00930334" w:rsidP="00E45B01">
            <w:pPr>
              <w:pStyle w:val="Dates"/>
            </w:pPr>
          </w:p>
          <w:p w:rsidR="00930334" w:rsidRPr="00C7515F" w:rsidRDefault="00930334" w:rsidP="00E45B01">
            <w:pPr>
              <w:pStyle w:val="Dates"/>
            </w:pP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930334" w:rsidRPr="00FD6CFB" w:rsidRDefault="00661596" w:rsidP="005363A7">
            <w:pPr>
              <w:pStyle w:val="Dates"/>
            </w:pPr>
            <w:r>
              <w:t>31</w:t>
            </w:r>
          </w:p>
        </w:tc>
        <w:tc>
          <w:tcPr>
            <w:tcW w:w="1954"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rsidR="00930334" w:rsidRPr="00FD6CFB" w:rsidRDefault="00930334" w:rsidP="00E33F3C">
            <w:pPr>
              <w:pStyle w:val="Dates"/>
            </w:pPr>
          </w:p>
        </w:tc>
        <w:tc>
          <w:tcPr>
            <w:tcW w:w="1954" w:type="dxa"/>
            <w:tcBorders>
              <w:top w:val="single" w:sz="4" w:space="0" w:color="999999"/>
              <w:left w:val="single" w:sz="4" w:space="0" w:color="999999"/>
              <w:bottom w:val="single" w:sz="4" w:space="0" w:color="999999"/>
              <w:right w:val="single" w:sz="4" w:space="0" w:color="999999"/>
            </w:tcBorders>
          </w:tcPr>
          <w:p w:rsidR="00930334" w:rsidRPr="00FD6CFB" w:rsidRDefault="00930334" w:rsidP="00007EF9">
            <w:pPr>
              <w:pStyle w:val="Dates"/>
            </w:pPr>
          </w:p>
        </w:tc>
        <w:tc>
          <w:tcPr>
            <w:tcW w:w="1954" w:type="dxa"/>
            <w:tcBorders>
              <w:top w:val="single" w:sz="4" w:space="0" w:color="999999"/>
              <w:left w:val="single" w:sz="4" w:space="0" w:color="999999"/>
              <w:bottom w:val="single" w:sz="4" w:space="0" w:color="999999"/>
              <w:right w:val="single" w:sz="4" w:space="0" w:color="999999"/>
            </w:tcBorders>
          </w:tcPr>
          <w:p w:rsidR="007B0FBC" w:rsidRPr="00FD6CFB" w:rsidRDefault="007B0FBC" w:rsidP="0031676E">
            <w:pPr>
              <w:pStyle w:val="Dates"/>
              <w:jc w:val="center"/>
            </w:pPr>
          </w:p>
        </w:tc>
        <w:tc>
          <w:tcPr>
            <w:tcW w:w="1955" w:type="dxa"/>
            <w:tcBorders>
              <w:top w:val="single" w:sz="4" w:space="0" w:color="999999"/>
              <w:left w:val="single" w:sz="4" w:space="0" w:color="999999"/>
              <w:bottom w:val="single" w:sz="4" w:space="0" w:color="999999"/>
              <w:right w:val="single" w:sz="4" w:space="0" w:color="999999"/>
            </w:tcBorders>
          </w:tcPr>
          <w:p w:rsidR="008E120C" w:rsidRPr="00FD6CFB" w:rsidRDefault="008E120C" w:rsidP="00E33F3C">
            <w:pPr>
              <w:pStyle w:val="Dates"/>
            </w:pPr>
          </w:p>
        </w:tc>
      </w:tr>
    </w:tbl>
    <w:p w:rsidR="00CD062C" w:rsidRPr="005363A7" w:rsidRDefault="00B85D59" w:rsidP="005363A7">
      <w:r w:rsidRPr="003338D8">
        <w:rPr>
          <w:rFonts w:ascii="Arial" w:hAnsi="Arial" w:cs="Arial"/>
          <w:szCs w:val="28"/>
        </w:rPr>
        <w:t xml:space="preserve">** Please pay attention to </w:t>
      </w:r>
      <w:proofErr w:type="spellStart"/>
      <w:r w:rsidRPr="003338D8">
        <w:rPr>
          <w:rFonts w:ascii="Arial" w:hAnsi="Arial" w:cs="Arial"/>
          <w:szCs w:val="28"/>
        </w:rPr>
        <w:t>the</w:t>
      </w:r>
      <w:r w:rsidRPr="00990EB8">
        <w:rPr>
          <w:rFonts w:ascii="Arial" w:hAnsi="Arial" w:cs="Arial"/>
          <w:b/>
          <w:i/>
          <w:szCs w:val="28"/>
          <w:highlight w:val="yellow"/>
          <w:u w:val="single"/>
        </w:rPr>
        <w:t>NEW</w:t>
      </w:r>
      <w:proofErr w:type="spellEnd"/>
      <w:r w:rsidRPr="00990EB8">
        <w:rPr>
          <w:rFonts w:ascii="Arial" w:hAnsi="Arial" w:cs="Arial"/>
          <w:b/>
          <w:i/>
          <w:szCs w:val="28"/>
          <w:highlight w:val="yellow"/>
          <w:u w:val="single"/>
        </w:rPr>
        <w:t xml:space="preserve"> CLASS TIMES</w:t>
      </w:r>
      <w:r>
        <w:rPr>
          <w:rFonts w:ascii="Arial" w:hAnsi="Arial" w:cs="Arial"/>
          <w:b/>
          <w:i/>
          <w:szCs w:val="28"/>
          <w:u w:val="single"/>
        </w:rPr>
        <w:t>!!</w:t>
      </w:r>
      <w:r>
        <w:rPr>
          <w:rFonts w:ascii="Arial" w:hAnsi="Arial" w:cs="Arial"/>
          <w:szCs w:val="28"/>
        </w:rPr>
        <w:t xml:space="preserve"> Feel free to call the front desk (828) 437-0030 if you see a different class that will work better for you, and would like to move your child's day or time. Remember monthly tuition is due before the 15th of each month. After the 15th a $5 late fee will be applied to your balance. You can also add a second class for just $25 a month! We appreciate your patronage!!</w:t>
      </w:r>
    </w:p>
    <w:sectPr w:rsidR="00CD062C" w:rsidRPr="005363A7" w:rsidSect="007F4D6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drawingGridHorizontalSpacing w:val="120"/>
  <w:displayHorizontalDrawingGridEvery w:val="2"/>
  <w:characterSpacingControl w:val="doNotCompress"/>
  <w:compat/>
  <w:rsids>
    <w:rsidRoot w:val="009166D9"/>
    <w:rsid w:val="00005767"/>
    <w:rsid w:val="00007EF9"/>
    <w:rsid w:val="0001652F"/>
    <w:rsid w:val="00063C02"/>
    <w:rsid w:val="000660A0"/>
    <w:rsid w:val="00077998"/>
    <w:rsid w:val="000B175E"/>
    <w:rsid w:val="000B239A"/>
    <w:rsid w:val="000B74EF"/>
    <w:rsid w:val="000D0629"/>
    <w:rsid w:val="0012060F"/>
    <w:rsid w:val="00153D7B"/>
    <w:rsid w:val="001A3DB3"/>
    <w:rsid w:val="001D0F75"/>
    <w:rsid w:val="00203971"/>
    <w:rsid w:val="00216454"/>
    <w:rsid w:val="002174EE"/>
    <w:rsid w:val="00247051"/>
    <w:rsid w:val="002604E4"/>
    <w:rsid w:val="0027015A"/>
    <w:rsid w:val="002C63B9"/>
    <w:rsid w:val="0031676E"/>
    <w:rsid w:val="00331375"/>
    <w:rsid w:val="00341B55"/>
    <w:rsid w:val="0034270E"/>
    <w:rsid w:val="003A5229"/>
    <w:rsid w:val="003C7175"/>
    <w:rsid w:val="003D6AB4"/>
    <w:rsid w:val="00403CD1"/>
    <w:rsid w:val="004337A2"/>
    <w:rsid w:val="00434D30"/>
    <w:rsid w:val="00474CA2"/>
    <w:rsid w:val="00494DDF"/>
    <w:rsid w:val="004B12B9"/>
    <w:rsid w:val="004D506B"/>
    <w:rsid w:val="005363A7"/>
    <w:rsid w:val="00597847"/>
    <w:rsid w:val="005A31CF"/>
    <w:rsid w:val="005A52EE"/>
    <w:rsid w:val="005D0E27"/>
    <w:rsid w:val="005F6119"/>
    <w:rsid w:val="00606DE4"/>
    <w:rsid w:val="0065040B"/>
    <w:rsid w:val="006561D9"/>
    <w:rsid w:val="00661596"/>
    <w:rsid w:val="006848F4"/>
    <w:rsid w:val="006B17D3"/>
    <w:rsid w:val="00700041"/>
    <w:rsid w:val="00702453"/>
    <w:rsid w:val="00723107"/>
    <w:rsid w:val="00743F62"/>
    <w:rsid w:val="007546E9"/>
    <w:rsid w:val="00762D1B"/>
    <w:rsid w:val="007838A8"/>
    <w:rsid w:val="00793C7B"/>
    <w:rsid w:val="007A0A50"/>
    <w:rsid w:val="007A74C1"/>
    <w:rsid w:val="007A778C"/>
    <w:rsid w:val="007B0FBC"/>
    <w:rsid w:val="007C2C55"/>
    <w:rsid w:val="007D30B4"/>
    <w:rsid w:val="007F4D6B"/>
    <w:rsid w:val="00831650"/>
    <w:rsid w:val="00882188"/>
    <w:rsid w:val="00885C8F"/>
    <w:rsid w:val="008A1533"/>
    <w:rsid w:val="008A687F"/>
    <w:rsid w:val="008D7E99"/>
    <w:rsid w:val="008E120C"/>
    <w:rsid w:val="008E7DEB"/>
    <w:rsid w:val="00900C56"/>
    <w:rsid w:val="009166D9"/>
    <w:rsid w:val="00930334"/>
    <w:rsid w:val="00941950"/>
    <w:rsid w:val="00977487"/>
    <w:rsid w:val="009A1B8E"/>
    <w:rsid w:val="009B7C22"/>
    <w:rsid w:val="009D1916"/>
    <w:rsid w:val="009E4587"/>
    <w:rsid w:val="00A0391E"/>
    <w:rsid w:val="00A460C7"/>
    <w:rsid w:val="00A6691B"/>
    <w:rsid w:val="00A86B36"/>
    <w:rsid w:val="00AC4194"/>
    <w:rsid w:val="00B139EA"/>
    <w:rsid w:val="00B41A73"/>
    <w:rsid w:val="00B424B0"/>
    <w:rsid w:val="00B6382D"/>
    <w:rsid w:val="00B64EFC"/>
    <w:rsid w:val="00B85B21"/>
    <w:rsid w:val="00B85D59"/>
    <w:rsid w:val="00BA0287"/>
    <w:rsid w:val="00BD02BC"/>
    <w:rsid w:val="00BE28FC"/>
    <w:rsid w:val="00C678EC"/>
    <w:rsid w:val="00C71F36"/>
    <w:rsid w:val="00C7515F"/>
    <w:rsid w:val="00C9255F"/>
    <w:rsid w:val="00CA1362"/>
    <w:rsid w:val="00CC109E"/>
    <w:rsid w:val="00CD062C"/>
    <w:rsid w:val="00CE0535"/>
    <w:rsid w:val="00D15C2E"/>
    <w:rsid w:val="00D32D64"/>
    <w:rsid w:val="00D41C2D"/>
    <w:rsid w:val="00D5556C"/>
    <w:rsid w:val="00D66BD3"/>
    <w:rsid w:val="00DA478A"/>
    <w:rsid w:val="00DD2F65"/>
    <w:rsid w:val="00DD36C3"/>
    <w:rsid w:val="00DE06D6"/>
    <w:rsid w:val="00E017D4"/>
    <w:rsid w:val="00E16F26"/>
    <w:rsid w:val="00E33F3C"/>
    <w:rsid w:val="00E452DF"/>
    <w:rsid w:val="00E45B01"/>
    <w:rsid w:val="00EC618C"/>
    <w:rsid w:val="00EE1C23"/>
    <w:rsid w:val="00EF1A8D"/>
    <w:rsid w:val="00F25EA0"/>
    <w:rsid w:val="00F26B1A"/>
    <w:rsid w:val="00F42F30"/>
    <w:rsid w:val="00FA19D6"/>
    <w:rsid w:val="00FA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6D9"/>
    <w:rPr>
      <w:rFonts w:ascii="Perpetua" w:hAnsi="Perpet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Names">
    <w:name w:val="Month Names"/>
    <w:basedOn w:val="Normal"/>
    <w:rsid w:val="009166D9"/>
    <w:pPr>
      <w:jc w:val="center"/>
    </w:pPr>
    <w:rPr>
      <w:rFonts w:ascii="Franklin Gothic Book" w:hAnsi="Franklin Gothic Book"/>
      <w:bCs/>
      <w:sz w:val="48"/>
      <w:szCs w:val="20"/>
    </w:rPr>
  </w:style>
  <w:style w:type="paragraph" w:customStyle="1" w:styleId="Dates">
    <w:name w:val="Dates"/>
    <w:basedOn w:val="Normal"/>
    <w:rsid w:val="009166D9"/>
    <w:rPr>
      <w:rFonts w:cs="Arial"/>
      <w:sz w:val="20"/>
      <w:szCs w:val="20"/>
    </w:rPr>
  </w:style>
  <w:style w:type="paragraph" w:customStyle="1" w:styleId="Weekdays">
    <w:name w:val="Weekdays"/>
    <w:basedOn w:val="Normal"/>
    <w:rsid w:val="009166D9"/>
    <w:pPr>
      <w:jc w:val="center"/>
    </w:pPr>
    <w:rPr>
      <w:rFonts w:ascii="Franklin Gothic Book" w:hAnsi="Franklin Gothic Book"/>
      <w:b/>
      <w:spacing w:val="1"/>
      <w:sz w:val="16"/>
      <w:szCs w:val="16"/>
    </w:rPr>
  </w:style>
  <w:style w:type="paragraph" w:styleId="BalloonText">
    <w:name w:val="Balloon Text"/>
    <w:basedOn w:val="Normal"/>
    <w:semiHidden/>
    <w:rsid w:val="00EF1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January 2011</vt:lpstr>
    </vt:vector>
  </TitlesOfParts>
  <Company>Hewlett-Packard Company</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2011</dc:title>
  <dc:creator>Terri D. Miller</dc:creator>
  <cp:lastModifiedBy>Kendall Jillings</cp:lastModifiedBy>
  <cp:revision>7</cp:revision>
  <cp:lastPrinted>2022-05-02T20:34:00Z</cp:lastPrinted>
  <dcterms:created xsi:type="dcterms:W3CDTF">2022-04-29T00:38:00Z</dcterms:created>
  <dcterms:modified xsi:type="dcterms:W3CDTF">2022-05-07T19:02:00Z</dcterms:modified>
</cp:coreProperties>
</file>